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2"/>
        <w:gridCol w:w="5472"/>
      </w:tblGrid>
      <w:tr w:rsidR="009E3FFB" w:rsidRPr="00520933" w14:paraId="6EB8FF46" w14:textId="77777777" w:rsidTr="009E3FFB">
        <w:trPr>
          <w:trHeight w:val="432"/>
          <w:tblHeader/>
          <w:jc w:val="center"/>
        </w:trPr>
        <w:tc>
          <w:tcPr>
            <w:tcW w:w="5472" w:type="dxa"/>
            <w:tcBorders>
              <w:right w:val="nil"/>
            </w:tcBorders>
            <w:vAlign w:val="center"/>
          </w:tcPr>
          <w:p w14:paraId="0ED6535D" w14:textId="6B07363E" w:rsidR="009E3FFB" w:rsidRDefault="009E3FFB" w:rsidP="009E3FFB">
            <w:pPr>
              <w:spacing w:before="40" w:after="40"/>
              <w:rPr>
                <w:rFonts w:cs="Arial"/>
                <w:b/>
                <w:bCs/>
                <w:iCs/>
                <w:szCs w:val="22"/>
              </w:rPr>
            </w:pPr>
            <w:bookmarkStart w:id="0" w:name="_Toc450745736"/>
            <w:bookmarkStart w:id="1" w:name="_Toc90981483"/>
            <w:bookmarkStart w:id="2" w:name="_Toc113458128"/>
            <w:r w:rsidRPr="009E3FFB">
              <w:rPr>
                <w:rStyle w:val="Heading1Char"/>
                <w:sz w:val="28"/>
                <w:szCs w:val="28"/>
              </w:rPr>
              <w:t xml:space="preserve">OLP </w:t>
            </w:r>
            <w:r w:rsidR="00BB757A">
              <w:rPr>
                <w:rStyle w:val="Heading1Char"/>
                <w:sz w:val="28"/>
                <w:szCs w:val="28"/>
              </w:rPr>
              <w:t>0</w:t>
            </w:r>
            <w:r w:rsidR="00EE582E">
              <w:rPr>
                <w:rStyle w:val="Heading1Char"/>
                <w:sz w:val="28"/>
                <w:szCs w:val="28"/>
              </w:rPr>
              <w:t>4</w:t>
            </w:r>
            <w:r w:rsidRPr="009E3FFB">
              <w:rPr>
                <w:rStyle w:val="Heading1Char"/>
                <w:sz w:val="28"/>
                <w:szCs w:val="28"/>
              </w:rPr>
              <w:t xml:space="preserve">: Livestock </w:t>
            </w:r>
            <w:r w:rsidR="001A0298">
              <w:rPr>
                <w:rStyle w:val="Heading1Char"/>
                <w:sz w:val="28"/>
                <w:szCs w:val="28"/>
              </w:rPr>
              <w:t xml:space="preserve">Production </w:t>
            </w:r>
            <w:r w:rsidRPr="009E3FFB">
              <w:rPr>
                <w:rStyle w:val="Heading1Char"/>
                <w:sz w:val="28"/>
                <w:szCs w:val="28"/>
              </w:rPr>
              <w:t>Inputs</w:t>
            </w:r>
            <w:bookmarkEnd w:id="0"/>
            <w:bookmarkEnd w:id="1"/>
            <w:bookmarkEnd w:id="2"/>
            <w:r w:rsidRPr="009E3FFB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72" w:type="dxa"/>
            <w:tcBorders>
              <w:left w:val="nil"/>
            </w:tcBorders>
            <w:vAlign w:val="center"/>
          </w:tcPr>
          <w:p w14:paraId="03CD1C08" w14:textId="5FA4A5CF" w:rsidR="009E3FFB" w:rsidRDefault="009E3FFB" w:rsidP="00C903DB">
            <w:pPr>
              <w:jc w:val="right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USDA Organic Regulations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3336D4" w:rsidRPr="00924C5C">
              <w:rPr>
                <w:sz w:val="20"/>
                <w:szCs w:val="22"/>
              </w:rPr>
              <w:t>§</w:t>
            </w:r>
            <w:r w:rsidR="003336D4">
              <w:rPr>
                <w:bCs/>
                <w:iCs/>
                <w:color w:val="000000"/>
                <w:sz w:val="20"/>
                <w:szCs w:val="20"/>
              </w:rPr>
              <w:t xml:space="preserve">205.105, </w:t>
            </w:r>
            <w:r w:rsidR="003336D4" w:rsidRPr="005560CC">
              <w:rPr>
                <w:sz w:val="20"/>
                <w:szCs w:val="22"/>
              </w:rPr>
              <w:t>§</w:t>
            </w:r>
            <w:r w:rsidR="003336D4" w:rsidRPr="00520933">
              <w:rPr>
                <w:bCs/>
                <w:iCs/>
                <w:color w:val="000000"/>
                <w:sz w:val="20"/>
                <w:szCs w:val="20"/>
              </w:rPr>
              <w:t>205.</w:t>
            </w:r>
            <w:r w:rsidR="003336D4">
              <w:rPr>
                <w:bCs/>
                <w:iCs/>
                <w:color w:val="000000"/>
                <w:sz w:val="20"/>
                <w:szCs w:val="20"/>
              </w:rPr>
              <w:t>201</w:t>
            </w:r>
          </w:p>
        </w:tc>
      </w:tr>
      <w:tr w:rsidR="00DC5EFF" w:rsidRPr="00520933" w14:paraId="725A6269" w14:textId="77777777" w:rsidTr="009E3FFB">
        <w:trPr>
          <w:trHeight w:val="720"/>
          <w:jc w:val="center"/>
        </w:trPr>
        <w:tc>
          <w:tcPr>
            <w:tcW w:w="10944" w:type="dxa"/>
            <w:gridSpan w:val="2"/>
          </w:tcPr>
          <w:p w14:paraId="3E3B0DCB" w14:textId="68BB391A" w:rsidR="00BB757A" w:rsidRPr="00EA2FA3" w:rsidRDefault="00BB757A" w:rsidP="00BB757A">
            <w:pPr>
              <w:spacing w:before="40" w:after="120"/>
              <w:rPr>
                <w:bCs/>
                <w:i/>
                <w:iCs/>
                <w:color w:val="000000"/>
                <w:sz w:val="24"/>
              </w:rPr>
            </w:pPr>
            <w:bookmarkStart w:id="3" w:name="_Toc450744884"/>
            <w:r w:rsidRPr="00EA2FA3">
              <w:rPr>
                <w:bCs/>
                <w:i/>
                <w:iCs/>
                <w:color w:val="000000"/>
                <w:sz w:val="24"/>
              </w:rPr>
              <w:t xml:space="preserve">List all inputs in use or planned for use on your organic operation, including </w:t>
            </w:r>
            <w:r>
              <w:rPr>
                <w:bCs/>
                <w:i/>
                <w:iCs/>
                <w:color w:val="000000"/>
                <w:sz w:val="24"/>
              </w:rPr>
              <w:t>f</w:t>
            </w:r>
            <w:r>
              <w:rPr>
                <w:i/>
                <w:sz w:val="24"/>
              </w:rPr>
              <w:t>eed additives and supplements, healthcare/medical treatments, teat dips/udder treatments, boot dips, vaccines, livestock water treatments, disinfectants, pest</w:t>
            </w:r>
            <w:r w:rsidR="00FD72EE">
              <w:rPr>
                <w:i/>
                <w:sz w:val="24"/>
              </w:rPr>
              <w:t xml:space="preserve"> and predator</w:t>
            </w:r>
            <w:r>
              <w:rPr>
                <w:i/>
                <w:sz w:val="24"/>
              </w:rPr>
              <w:t xml:space="preserve"> control products, manure management inputs, equipment sanitizers/cleaners</w:t>
            </w:r>
            <w:r w:rsidR="00FD72EE">
              <w:rPr>
                <w:i/>
                <w:sz w:val="24"/>
              </w:rPr>
              <w:t xml:space="preserve"> and </w:t>
            </w:r>
            <w:r>
              <w:rPr>
                <w:i/>
                <w:sz w:val="24"/>
              </w:rPr>
              <w:t>egg sanitizers/cleaners</w:t>
            </w:r>
            <w:r w:rsidR="00FD72EE">
              <w:rPr>
                <w:i/>
                <w:sz w:val="24"/>
              </w:rPr>
              <w:t>.</w:t>
            </w:r>
            <w:r w:rsidRPr="00EA2FA3">
              <w:rPr>
                <w:bCs/>
                <w:i/>
                <w:iCs/>
                <w:color w:val="000000"/>
                <w:sz w:val="24"/>
              </w:rPr>
              <w:t xml:space="preserve"> QCS will review all inputs and provide you with a list of inputs approved for use on your operation.</w:t>
            </w:r>
          </w:p>
          <w:p w14:paraId="396CC2CC" w14:textId="77777777" w:rsidR="002B5B53" w:rsidRPr="00EA2FA3" w:rsidRDefault="002B5B53" w:rsidP="002B5B53">
            <w:pPr>
              <w:spacing w:before="40" w:after="120"/>
              <w:rPr>
                <w:bCs/>
                <w:i/>
                <w:iCs/>
                <w:color w:val="000000"/>
                <w:sz w:val="24"/>
              </w:rPr>
            </w:pPr>
            <w:r w:rsidRPr="00EA2FA3">
              <w:rPr>
                <w:bCs/>
                <w:i/>
                <w:iCs/>
                <w:color w:val="000000"/>
                <w:sz w:val="24"/>
              </w:rPr>
              <w:t xml:space="preserve">Contact QCS to add or remove inputs from your Inputs List after your initial application. It is your responsibility to verify with QCS that all inputs are allowed </w:t>
            </w:r>
            <w:r w:rsidRPr="00EA2FA3">
              <w:rPr>
                <w:b/>
                <w:i/>
                <w:iCs/>
                <w:color w:val="000000"/>
                <w:sz w:val="24"/>
              </w:rPr>
              <w:t>prior to use</w:t>
            </w:r>
            <w:r w:rsidRPr="00EA2FA3">
              <w:rPr>
                <w:bCs/>
                <w:i/>
                <w:iCs/>
                <w:color w:val="000000"/>
                <w:sz w:val="24"/>
              </w:rPr>
              <w:t xml:space="preserve"> on your organic operation. Applying an input without prior QCS approval may jeopardize your organic certification status.</w:t>
            </w:r>
          </w:p>
          <w:bookmarkEnd w:id="3"/>
          <w:p w14:paraId="179CB863" w14:textId="1C55D057" w:rsidR="0069279C" w:rsidRPr="00DC5EFF" w:rsidRDefault="00521574" w:rsidP="00D11DB0">
            <w:pPr>
              <w:spacing w:before="40" w:after="40"/>
              <w:rPr>
                <w:rFonts w:cs="Arial"/>
                <w:b/>
                <w:bCs/>
                <w:iCs/>
                <w:color w:val="000000"/>
                <w:sz w:val="16"/>
                <w:szCs w:val="16"/>
              </w:rPr>
            </w:pPr>
            <w:r w:rsidRPr="00D11DB0">
              <w:rPr>
                <w:bCs/>
                <w:i/>
                <w:sz w:val="24"/>
              </w:rPr>
              <w:t>Have all input labels and receipts available for your inspector.</w:t>
            </w:r>
          </w:p>
        </w:tc>
      </w:tr>
      <w:tr w:rsidR="00AA1B4C" w:rsidRPr="00520933" w14:paraId="6DE98FB7" w14:textId="77777777" w:rsidTr="00C903DB">
        <w:trPr>
          <w:trHeight w:val="377"/>
          <w:jc w:val="center"/>
        </w:trPr>
        <w:tc>
          <w:tcPr>
            <w:tcW w:w="10944" w:type="dxa"/>
            <w:gridSpan w:val="2"/>
          </w:tcPr>
          <w:p w14:paraId="7032F4E3" w14:textId="33CB0C6A" w:rsidR="00AA1B4C" w:rsidRDefault="00AA1B4C" w:rsidP="00C903DB">
            <w:pPr>
              <w:numPr>
                <w:ilvl w:val="0"/>
                <w:numId w:val="32"/>
              </w:numPr>
              <w:spacing w:before="40" w:after="40"/>
              <w:jc w:val="both"/>
              <w:rPr>
                <w:b/>
                <w:bCs/>
                <w:iCs/>
                <w:szCs w:val="22"/>
              </w:rPr>
            </w:pPr>
            <w:r w:rsidRPr="00C903DB">
              <w:rPr>
                <w:b/>
                <w:bCs/>
                <w:iCs/>
                <w:sz w:val="24"/>
              </w:rPr>
              <w:t>INPUTS LIST</w:t>
            </w:r>
            <w:r w:rsidR="00521574">
              <w:rPr>
                <w:b/>
                <w:bCs/>
                <w:iCs/>
                <w:sz w:val="24"/>
              </w:rPr>
              <w:t xml:space="preserve">. </w:t>
            </w:r>
            <w:r w:rsidR="00521574" w:rsidRPr="00D11DB0">
              <w:rPr>
                <w:iCs/>
                <w:sz w:val="24"/>
              </w:rPr>
              <w:t xml:space="preserve">Attach labels for all livestock inputs, if available. </w:t>
            </w:r>
            <w:r w:rsidR="00521574"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21574"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21574" w:rsidRPr="00051ED7">
              <w:rPr>
                <w:rFonts w:cs="Arial"/>
                <w:bCs/>
                <w:iCs/>
                <w:szCs w:val="22"/>
              </w:rPr>
            </w:r>
            <w:r w:rsidR="00521574" w:rsidRPr="00051ED7">
              <w:rPr>
                <w:rFonts w:cs="Arial"/>
                <w:bCs/>
                <w:iCs/>
                <w:szCs w:val="22"/>
              </w:rPr>
              <w:fldChar w:fldCharType="separate"/>
            </w:r>
            <w:r w:rsidR="00521574"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="00521574">
              <w:rPr>
                <w:rFonts w:cs="Arial"/>
                <w:bCs/>
                <w:iCs/>
                <w:szCs w:val="22"/>
              </w:rPr>
              <w:t xml:space="preserve"> </w:t>
            </w:r>
            <w:r w:rsidR="00521574" w:rsidRPr="003E4BC5">
              <w:rPr>
                <w:rFonts w:cs="Arial"/>
                <w:b/>
                <w:iCs/>
                <w:szCs w:val="22"/>
              </w:rPr>
              <w:t>Attac</w:t>
            </w:r>
            <w:r w:rsidR="00521574">
              <w:rPr>
                <w:rFonts w:cs="Arial"/>
                <w:b/>
                <w:iCs/>
                <w:szCs w:val="22"/>
              </w:rPr>
              <w:t>hed</w:t>
            </w:r>
          </w:p>
        </w:tc>
      </w:tr>
      <w:tr w:rsidR="00222031" w:rsidRPr="00520933" w14:paraId="341F18BA" w14:textId="77777777" w:rsidTr="0073644C">
        <w:trPr>
          <w:trHeight w:val="2160"/>
          <w:jc w:val="center"/>
        </w:trPr>
        <w:tc>
          <w:tcPr>
            <w:tcW w:w="10944" w:type="dxa"/>
            <w:gridSpan w:val="2"/>
          </w:tcPr>
          <w:p w14:paraId="75175D50" w14:textId="382E01BE" w:rsidR="00222031" w:rsidRPr="00D11DB0" w:rsidRDefault="004C1BEB" w:rsidP="00C903DB">
            <w:pPr>
              <w:spacing w:before="40" w:after="40"/>
              <w:jc w:val="both"/>
              <w:rPr>
                <w:bCs/>
                <w:i/>
                <w:szCs w:val="22"/>
              </w:rPr>
            </w:pPr>
            <w:r>
              <w:rPr>
                <w:b/>
                <w:bCs/>
                <w:iCs/>
                <w:szCs w:val="22"/>
              </w:rPr>
              <w:t>F</w:t>
            </w:r>
            <w:r w:rsidR="00BC10CD">
              <w:rPr>
                <w:b/>
                <w:bCs/>
                <w:iCs/>
                <w:szCs w:val="22"/>
              </w:rPr>
              <w:t xml:space="preserve">EED ADDITIVES AND SUPPLEMENTS </w:t>
            </w:r>
            <w:r w:rsidR="00BC10CD" w:rsidRPr="00D11DB0">
              <w:rPr>
                <w:i/>
                <w:szCs w:val="22"/>
              </w:rPr>
              <w:t xml:space="preserve">(e.g. vitamins, minerals, </w:t>
            </w:r>
            <w:r w:rsidR="0032255E" w:rsidRPr="00D11DB0">
              <w:rPr>
                <w:i/>
                <w:szCs w:val="22"/>
              </w:rPr>
              <w:t>salt)</w:t>
            </w:r>
            <w:r w:rsidRPr="00D11DB0">
              <w:rPr>
                <w:i/>
                <w:szCs w:val="22"/>
              </w:rPr>
              <w:t xml:space="preserve"> </w:t>
            </w:r>
            <w:r w:rsidR="00AA1B4C" w:rsidRPr="00D11DB0">
              <w:rPr>
                <w:i/>
                <w:szCs w:val="22"/>
              </w:rPr>
              <w:t xml:space="preserve"> </w:t>
            </w:r>
            <w:r w:rsidR="00AA1B4C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1B4C">
              <w:rPr>
                <w:bCs/>
                <w:iCs/>
                <w:szCs w:val="22"/>
              </w:rPr>
              <w:instrText xml:space="preserve"> FORMCHECKBOX </w:instrText>
            </w:r>
            <w:r w:rsidR="00AA1B4C">
              <w:rPr>
                <w:bCs/>
                <w:iCs/>
                <w:szCs w:val="22"/>
              </w:rPr>
            </w:r>
            <w:r w:rsidR="00AA1B4C">
              <w:rPr>
                <w:bCs/>
                <w:iCs/>
                <w:szCs w:val="22"/>
              </w:rPr>
              <w:fldChar w:fldCharType="separate"/>
            </w:r>
            <w:r w:rsidR="00AA1B4C">
              <w:rPr>
                <w:bCs/>
                <w:iCs/>
                <w:szCs w:val="22"/>
              </w:rPr>
              <w:fldChar w:fldCharType="end"/>
            </w:r>
            <w:r w:rsidR="00AA1B4C">
              <w:rPr>
                <w:bCs/>
                <w:iCs/>
                <w:szCs w:val="22"/>
              </w:rPr>
              <w:t xml:space="preserve"> </w:t>
            </w:r>
            <w:r w:rsidR="00AA1B4C" w:rsidRPr="00D11DB0">
              <w:rPr>
                <w:bCs/>
                <w:i/>
                <w:szCs w:val="22"/>
              </w:rPr>
              <w:t>N</w:t>
            </w:r>
            <w:r w:rsidR="0032255E" w:rsidRPr="00D11DB0">
              <w:rPr>
                <w:bCs/>
                <w:i/>
                <w:szCs w:val="22"/>
              </w:rPr>
              <w:t>/A, I do not provide feed additives or supplements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8"/>
              <w:gridCol w:w="3334"/>
              <w:gridCol w:w="3816"/>
            </w:tblGrid>
            <w:tr w:rsidR="00222031" w14:paraId="657B2038" w14:textId="77777777" w:rsidTr="00222031"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63ACA4" w14:textId="51169A18" w:rsidR="00222031" w:rsidRDefault="00222031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Product Name as it Appears </w:t>
                  </w:r>
                  <w:r w:rsidR="00AA1B4C">
                    <w:rPr>
                      <w:b/>
                      <w:szCs w:val="22"/>
                    </w:rPr>
                    <w:t>o</w:t>
                  </w:r>
                  <w:r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8D587" w14:textId="5ED1B95F" w:rsidR="00222031" w:rsidRDefault="00222031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47F78" w14:textId="77777777" w:rsidR="00222031" w:rsidRDefault="009F2BC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Type/Class of Livestock</w:t>
                  </w:r>
                </w:p>
              </w:tc>
            </w:tr>
            <w:tr w:rsidR="004B38B3" w14:paraId="674523A9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FE779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FF2B7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EFD39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7065AAB9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75EDD3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192EA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DFDFD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7F274A5F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376EB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05C4A7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605C0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549657CB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D247D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4D8895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D864E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64219C5A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2F185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84EF0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91BF0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878248C" w14:textId="77777777" w:rsidR="00222031" w:rsidRPr="00222031" w:rsidRDefault="00222031" w:rsidP="00413AC0">
            <w:pPr>
              <w:jc w:val="both"/>
            </w:pPr>
          </w:p>
        </w:tc>
      </w:tr>
      <w:tr w:rsidR="008370A4" w:rsidRPr="00520933" w14:paraId="2D66512C" w14:textId="77777777" w:rsidTr="00C903DB">
        <w:trPr>
          <w:trHeight w:val="3600"/>
          <w:jc w:val="center"/>
        </w:trPr>
        <w:tc>
          <w:tcPr>
            <w:tcW w:w="10944" w:type="dxa"/>
            <w:gridSpan w:val="2"/>
          </w:tcPr>
          <w:p w14:paraId="6715979B" w14:textId="1EB48DF3" w:rsidR="00154606" w:rsidRDefault="004C1BEB" w:rsidP="00C903DB">
            <w:pPr>
              <w:spacing w:before="40" w:after="40"/>
              <w:rPr>
                <w:b/>
                <w:bCs/>
                <w:iCs/>
                <w:szCs w:val="22"/>
              </w:rPr>
            </w:pPr>
            <w:r w:rsidRPr="00412AA4">
              <w:rPr>
                <w:b/>
                <w:bCs/>
                <w:iCs/>
                <w:szCs w:val="22"/>
              </w:rPr>
              <w:t>H</w:t>
            </w:r>
            <w:r w:rsidR="00F2132D">
              <w:rPr>
                <w:b/>
                <w:bCs/>
                <w:iCs/>
                <w:szCs w:val="22"/>
              </w:rPr>
              <w:t>EALTHCARE/MEDICAL TREATMENTS</w:t>
            </w:r>
            <w:r w:rsidR="006A6D4B">
              <w:rPr>
                <w:b/>
                <w:bCs/>
                <w:iCs/>
                <w:szCs w:val="22"/>
              </w:rPr>
              <w:t xml:space="preserve"> </w:t>
            </w:r>
            <w:r w:rsidR="006A6D4B" w:rsidRPr="00D11DB0">
              <w:rPr>
                <w:i/>
                <w:szCs w:val="22"/>
              </w:rPr>
              <w:t xml:space="preserve">(e.g. vaccines, disinfectants, medical treatments, </w:t>
            </w:r>
            <w:r w:rsidR="00B732FE" w:rsidRPr="00B732FE">
              <w:rPr>
                <w:i/>
                <w:szCs w:val="22"/>
              </w:rPr>
              <w:t>homeopathic</w:t>
            </w:r>
            <w:r w:rsidR="00B732FE">
              <w:rPr>
                <w:i/>
                <w:szCs w:val="22"/>
              </w:rPr>
              <w:t xml:space="preserve"> treatments</w:t>
            </w:r>
            <w:r w:rsidR="006A6D4B" w:rsidRPr="00D11DB0">
              <w:rPr>
                <w:i/>
                <w:szCs w:val="22"/>
              </w:rPr>
              <w:t xml:space="preserve">, </w:t>
            </w:r>
            <w:r w:rsidR="00B732FE" w:rsidRPr="00B732FE">
              <w:rPr>
                <w:i/>
                <w:szCs w:val="22"/>
              </w:rPr>
              <w:t>anesthetics</w:t>
            </w:r>
            <w:r w:rsidR="006A6D4B" w:rsidRPr="00D11DB0">
              <w:rPr>
                <w:i/>
                <w:szCs w:val="22"/>
              </w:rPr>
              <w:t xml:space="preserve">, analgesics, parasiticides, electrolytes, </w:t>
            </w:r>
            <w:r w:rsidR="00E947E0" w:rsidRPr="00D11DB0">
              <w:rPr>
                <w:i/>
                <w:szCs w:val="22"/>
              </w:rPr>
              <w:t>teat dips/udder treatments</w:t>
            </w:r>
            <w:r w:rsidR="00B732FE" w:rsidRPr="00D11DB0">
              <w:rPr>
                <w:i/>
                <w:szCs w:val="22"/>
              </w:rPr>
              <w:t>)</w:t>
            </w:r>
            <w:r w:rsidR="00FE4D29">
              <w:rPr>
                <w:i/>
                <w:szCs w:val="22"/>
              </w:rPr>
              <w:t xml:space="preserve">  </w:t>
            </w:r>
            <w:r w:rsidR="00FE4D29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4D29">
              <w:rPr>
                <w:bCs/>
                <w:iCs/>
                <w:szCs w:val="22"/>
              </w:rPr>
              <w:instrText xml:space="preserve"> FORMCHECKBOX </w:instrText>
            </w:r>
            <w:r w:rsidR="00FE4D29">
              <w:rPr>
                <w:bCs/>
                <w:iCs/>
                <w:szCs w:val="22"/>
              </w:rPr>
            </w:r>
            <w:r w:rsidR="00FE4D29">
              <w:rPr>
                <w:bCs/>
                <w:iCs/>
                <w:szCs w:val="22"/>
              </w:rPr>
              <w:fldChar w:fldCharType="separate"/>
            </w:r>
            <w:r w:rsidR="00FE4D29">
              <w:rPr>
                <w:bCs/>
                <w:iCs/>
                <w:szCs w:val="22"/>
              </w:rPr>
              <w:fldChar w:fldCharType="end"/>
            </w:r>
            <w:r w:rsidR="00FE4D29">
              <w:rPr>
                <w:bCs/>
                <w:iCs/>
                <w:szCs w:val="22"/>
              </w:rPr>
              <w:t xml:space="preserve"> </w:t>
            </w:r>
            <w:r w:rsidR="00FE4D29" w:rsidRPr="0026045E">
              <w:rPr>
                <w:bCs/>
                <w:i/>
                <w:szCs w:val="22"/>
              </w:rPr>
              <w:t xml:space="preserve">N/A, I do not </w:t>
            </w:r>
            <w:r w:rsidR="00FE4D29">
              <w:rPr>
                <w:bCs/>
                <w:i/>
                <w:szCs w:val="22"/>
              </w:rPr>
              <w:t>use healthcare/medical treatments</w:t>
            </w:r>
          </w:p>
          <w:p w14:paraId="72317111" w14:textId="2DD91DE1" w:rsidR="008370A4" w:rsidRPr="009E5198" w:rsidRDefault="008370A4" w:rsidP="00C903DB">
            <w:pPr>
              <w:spacing w:before="40" w:after="40"/>
              <w:rPr>
                <w:bCs/>
                <w:iCs/>
                <w:szCs w:val="22"/>
              </w:rPr>
            </w:pPr>
            <w:r w:rsidRPr="009E5198">
              <w:rPr>
                <w:bCs/>
                <w:iCs/>
                <w:szCs w:val="22"/>
              </w:rPr>
              <w:t xml:space="preserve">List all </w:t>
            </w:r>
            <w:r w:rsidR="001F7E05">
              <w:rPr>
                <w:bCs/>
                <w:iCs/>
                <w:szCs w:val="22"/>
              </w:rPr>
              <w:t xml:space="preserve">health care </w:t>
            </w:r>
            <w:r w:rsidR="002164CF">
              <w:rPr>
                <w:bCs/>
                <w:iCs/>
                <w:szCs w:val="22"/>
              </w:rPr>
              <w:t xml:space="preserve">inputs and medical treatments </w:t>
            </w:r>
            <w:r w:rsidR="001F7E05">
              <w:rPr>
                <w:bCs/>
                <w:iCs/>
                <w:szCs w:val="22"/>
              </w:rPr>
              <w:t>used to prevent or treat illness</w:t>
            </w:r>
            <w:r w:rsidR="0046585B">
              <w:rPr>
                <w:bCs/>
                <w:iCs/>
                <w:szCs w:val="22"/>
              </w:rPr>
              <w:t xml:space="preserve"> or alleviate pain or suffering</w:t>
            </w:r>
            <w:r w:rsidR="00C317C9">
              <w:rPr>
                <w:bCs/>
                <w:iCs/>
                <w:szCs w:val="22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0"/>
              <w:gridCol w:w="3578"/>
              <w:gridCol w:w="3570"/>
            </w:tblGrid>
            <w:tr w:rsidR="008370A4" w:rsidRPr="00412AA4" w14:paraId="4BEEF34C" w14:textId="77777777" w:rsidTr="00EC76BC">
              <w:trPr>
                <w:trHeight w:val="242"/>
              </w:trPr>
              <w:tc>
                <w:tcPr>
                  <w:tcW w:w="3622" w:type="dxa"/>
                </w:tcPr>
                <w:p w14:paraId="6DCB915C" w14:textId="180CAEFA" w:rsidR="008370A4" w:rsidRPr="00412AA4" w:rsidRDefault="008370A4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 xml:space="preserve">Product Name as it Appears </w:t>
                  </w:r>
                  <w:r w:rsidR="006B66B1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622" w:type="dxa"/>
                </w:tcPr>
                <w:p w14:paraId="17DD54D0" w14:textId="3944E3EA" w:rsidR="008370A4" w:rsidRPr="00412AA4" w:rsidRDefault="008370A4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623" w:type="dxa"/>
                </w:tcPr>
                <w:p w14:paraId="210B5CAC" w14:textId="361B2E62" w:rsidR="008370A4" w:rsidRPr="00412AA4" w:rsidRDefault="00342565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</w:tr>
            <w:tr w:rsidR="004B38B3" w:rsidRPr="00412AA4" w14:paraId="2279C638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28F88905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61AD598F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5251AD7F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6E6EBC25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4B60718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463AF8C3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5F6630E5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5FB4F179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2934DA6B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6BAC01D3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40CEFC61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2FD775D6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BA09FCD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1C1F4415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76838D7A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6170C97A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77D05799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0EBD8604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17CAFDA1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1EB273FA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EEE2BCE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5213598C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4B5F3649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54DAEC00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F17EF0C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143A862A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2439B4D4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D9CA4AC" w14:textId="47A11050" w:rsidR="003D09D0" w:rsidRPr="003D09D0" w:rsidRDefault="003D09D0" w:rsidP="003D09D0">
            <w:pPr>
              <w:tabs>
                <w:tab w:val="left" w:pos="2356"/>
              </w:tabs>
              <w:rPr>
                <w:szCs w:val="22"/>
              </w:rPr>
            </w:pPr>
          </w:p>
        </w:tc>
      </w:tr>
      <w:tr w:rsidR="0073328F" w:rsidRPr="00520933" w14:paraId="6DA2D18A" w14:textId="77777777" w:rsidTr="00C903DB">
        <w:trPr>
          <w:trHeight w:val="2880"/>
          <w:jc w:val="center"/>
        </w:trPr>
        <w:tc>
          <w:tcPr>
            <w:tcW w:w="10944" w:type="dxa"/>
            <w:gridSpan w:val="2"/>
          </w:tcPr>
          <w:p w14:paraId="708728F2" w14:textId="165A7AE2" w:rsidR="0073328F" w:rsidRPr="00D11DB0" w:rsidRDefault="004C1BEB" w:rsidP="00C903DB">
            <w:pPr>
              <w:spacing w:before="40" w:after="40"/>
              <w:rPr>
                <w:bCs/>
                <w:i/>
                <w:szCs w:val="22"/>
              </w:rPr>
            </w:pPr>
            <w:r w:rsidRPr="00412AA4">
              <w:rPr>
                <w:b/>
                <w:bCs/>
                <w:iCs/>
                <w:szCs w:val="22"/>
              </w:rPr>
              <w:t>P</w:t>
            </w:r>
            <w:r w:rsidR="00B15E0D">
              <w:rPr>
                <w:b/>
                <w:bCs/>
                <w:iCs/>
                <w:szCs w:val="22"/>
              </w:rPr>
              <w:t xml:space="preserve">EST AND PREDATOR CONTROL </w:t>
            </w:r>
            <w:r w:rsidR="00B15E0D" w:rsidRPr="00D11DB0">
              <w:rPr>
                <w:i/>
                <w:szCs w:val="22"/>
              </w:rPr>
              <w:t xml:space="preserve">(e.g. </w:t>
            </w:r>
            <w:r w:rsidR="00C513AC" w:rsidRPr="00D11DB0">
              <w:rPr>
                <w:i/>
                <w:szCs w:val="22"/>
              </w:rPr>
              <w:t>fly control products, rodent control products</w:t>
            </w:r>
            <w:r w:rsidR="00C317C9" w:rsidRPr="00D11DB0">
              <w:rPr>
                <w:i/>
                <w:szCs w:val="22"/>
              </w:rPr>
              <w:t>)</w:t>
            </w:r>
            <w:r w:rsidRPr="00D11DB0">
              <w:rPr>
                <w:i/>
                <w:szCs w:val="22"/>
              </w:rPr>
              <w:br/>
            </w:r>
            <w:r w:rsidR="0073328F" w:rsidRPr="009E519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9E5198">
              <w:rPr>
                <w:bCs/>
                <w:iCs/>
                <w:szCs w:val="22"/>
              </w:rPr>
              <w:instrText xml:space="preserve"> FORMCHECKBOX </w:instrText>
            </w:r>
            <w:r w:rsidR="0073328F" w:rsidRPr="009E5198">
              <w:rPr>
                <w:bCs/>
                <w:iCs/>
                <w:szCs w:val="22"/>
              </w:rPr>
            </w:r>
            <w:r w:rsidR="0073328F" w:rsidRPr="009E5198">
              <w:rPr>
                <w:bCs/>
                <w:iCs/>
                <w:szCs w:val="22"/>
              </w:rPr>
              <w:fldChar w:fldCharType="separate"/>
            </w:r>
            <w:r w:rsidR="0073328F" w:rsidRPr="009E5198">
              <w:rPr>
                <w:bCs/>
                <w:iCs/>
                <w:szCs w:val="22"/>
              </w:rPr>
              <w:fldChar w:fldCharType="end"/>
            </w:r>
            <w:r w:rsidR="0073328F" w:rsidRPr="009E5198">
              <w:rPr>
                <w:bCs/>
                <w:iCs/>
                <w:szCs w:val="22"/>
              </w:rPr>
              <w:t xml:space="preserve"> </w:t>
            </w:r>
            <w:r w:rsidR="00C317C9" w:rsidRPr="00D11DB0">
              <w:rPr>
                <w:bCs/>
                <w:i/>
                <w:szCs w:val="22"/>
              </w:rPr>
              <w:t>N/A, I do not use pest or predator control products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70"/>
              <w:gridCol w:w="2610"/>
              <w:gridCol w:w="2970"/>
              <w:gridCol w:w="1668"/>
            </w:tblGrid>
            <w:tr w:rsidR="0073328F" w:rsidRPr="00412AA4" w14:paraId="1FAC0408" w14:textId="77777777" w:rsidTr="00C903DB">
              <w:tc>
                <w:tcPr>
                  <w:tcW w:w="3470" w:type="dxa"/>
                </w:tcPr>
                <w:p w14:paraId="0C3AB74A" w14:textId="7147BDE9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 xml:space="preserve">Product Name as it Appears </w:t>
                  </w:r>
                  <w:r w:rsidR="00951D84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2610" w:type="dxa"/>
                </w:tcPr>
                <w:p w14:paraId="789ED8B1" w14:textId="5C278BB1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2970" w:type="dxa"/>
                </w:tcPr>
                <w:p w14:paraId="00EBF9B6" w14:textId="15E3105E" w:rsidR="0073328F" w:rsidRPr="00412AA4" w:rsidRDefault="006E6D02" w:rsidP="00E168D5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Location and Method of Application</w:t>
                  </w:r>
                </w:p>
              </w:tc>
              <w:tc>
                <w:tcPr>
                  <w:tcW w:w="1668" w:type="dxa"/>
                </w:tcPr>
                <w:p w14:paraId="77D774E2" w14:textId="77777777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>D</w:t>
                  </w:r>
                  <w:r w:rsidRPr="00412AA4">
                    <w:rPr>
                      <w:rFonts w:cs="Arial"/>
                      <w:b/>
                      <w:bCs/>
                      <w:szCs w:val="22"/>
                    </w:rPr>
                    <w:t>irect contact with livestock?</w:t>
                  </w:r>
                </w:p>
              </w:tc>
            </w:tr>
            <w:tr w:rsidR="004C1BEB" w:rsidRPr="00412AA4" w14:paraId="5E40F0E3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5236493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59D621A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06D71EF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05CB2B18" w14:textId="461B3BCD" w:rsidR="004C1BEB" w:rsidRPr="00C903DB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46CF90F2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7C66250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75A690D2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120EB31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58F84082" w14:textId="58019B3B" w:rsidR="004C1BEB" w:rsidRPr="00C903DB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719711E3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3F865F6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0B6C643D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584E31C7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4AD89348" w14:textId="46D047BB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35EF12E1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4B961E6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5919802E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42573CFA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27CB1B9D" w14:textId="684BF6FF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6A9CA296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FB4081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28A77010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3A82EC8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4BB7F0C5" w14:textId="574A231E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16163959" w14:textId="77777777" w:rsidR="0073328F" w:rsidRPr="003E4BC5" w:rsidRDefault="0073328F" w:rsidP="000E1285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520933" w14:paraId="54AF1A92" w14:textId="77777777" w:rsidTr="00C903DB">
        <w:trPr>
          <w:trHeight w:val="3744"/>
          <w:jc w:val="center"/>
        </w:trPr>
        <w:tc>
          <w:tcPr>
            <w:tcW w:w="10944" w:type="dxa"/>
            <w:gridSpan w:val="2"/>
          </w:tcPr>
          <w:p w14:paraId="2C34D6FE" w14:textId="01A445D0" w:rsidR="00FB2F02" w:rsidRDefault="004D0D35" w:rsidP="00C903DB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 xml:space="preserve">CLEANERS/DETERGENTS AND SANITIZERS </w:t>
            </w:r>
            <w:r w:rsidRPr="00D11DB0">
              <w:rPr>
                <w:bCs/>
                <w:i/>
                <w:iCs/>
                <w:szCs w:val="22"/>
              </w:rPr>
              <w:t xml:space="preserve">(e.g. </w:t>
            </w:r>
            <w:r w:rsidR="007F7034" w:rsidRPr="00D11DB0">
              <w:rPr>
                <w:bCs/>
                <w:i/>
                <w:iCs/>
                <w:szCs w:val="22"/>
              </w:rPr>
              <w:t xml:space="preserve">boot dips, egg washes, </w:t>
            </w:r>
            <w:r w:rsidR="00C103F5" w:rsidRPr="00D11DB0">
              <w:rPr>
                <w:bCs/>
                <w:i/>
                <w:iCs/>
                <w:szCs w:val="22"/>
              </w:rPr>
              <w:t xml:space="preserve">milking equipment sanitizers, </w:t>
            </w:r>
            <w:r w:rsidR="00162543">
              <w:rPr>
                <w:bCs/>
                <w:i/>
                <w:iCs/>
                <w:szCs w:val="22"/>
              </w:rPr>
              <w:t>barn/facility cleaning products,</w:t>
            </w:r>
            <w:r w:rsidR="00FB2F02" w:rsidRPr="00D11DB0">
              <w:rPr>
                <w:bCs/>
                <w:i/>
                <w:iCs/>
                <w:szCs w:val="22"/>
              </w:rPr>
              <w:t xml:space="preserve"> </w:t>
            </w:r>
            <w:r w:rsidR="00162543">
              <w:rPr>
                <w:bCs/>
                <w:i/>
                <w:iCs/>
                <w:szCs w:val="22"/>
              </w:rPr>
              <w:t xml:space="preserve">cleaners/sanitizers </w:t>
            </w:r>
            <w:r w:rsidR="00FB2F02" w:rsidRPr="00D11DB0">
              <w:rPr>
                <w:bCs/>
                <w:i/>
                <w:iCs/>
                <w:szCs w:val="22"/>
              </w:rPr>
              <w:t>used directly on organic products</w:t>
            </w:r>
            <w:r w:rsidR="00565307" w:rsidRPr="00D11DB0">
              <w:rPr>
                <w:bCs/>
                <w:i/>
                <w:iCs/>
                <w:szCs w:val="22"/>
              </w:rPr>
              <w:t xml:space="preserve"> and food contact surfaces</w:t>
            </w:r>
            <w:r w:rsidR="00FB2F02" w:rsidRPr="00D11DB0">
              <w:rPr>
                <w:bCs/>
                <w:i/>
                <w:iCs/>
                <w:szCs w:val="22"/>
              </w:rPr>
              <w:t>)</w:t>
            </w:r>
          </w:p>
          <w:p w14:paraId="29AF9912" w14:textId="5B00B0D5" w:rsidR="0073328F" w:rsidRPr="00D11DB0" w:rsidRDefault="0073328F" w:rsidP="00C903DB">
            <w:pPr>
              <w:spacing w:before="40" w:after="40"/>
              <w:rPr>
                <w:b/>
                <w:szCs w:val="22"/>
              </w:rPr>
            </w:pPr>
            <w:r w:rsidRPr="00A756C1">
              <w:rPr>
                <w:rFonts w:cs="Arial"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C1">
              <w:rPr>
                <w:rFonts w:cs="Arial"/>
                <w:iCs/>
                <w:szCs w:val="22"/>
              </w:rPr>
              <w:instrText xml:space="preserve"> FORMCHECKBOX </w:instrText>
            </w:r>
            <w:r w:rsidRPr="00A756C1">
              <w:rPr>
                <w:rFonts w:cs="Arial"/>
                <w:iCs/>
                <w:szCs w:val="22"/>
              </w:rPr>
            </w:r>
            <w:r w:rsidRPr="00A756C1">
              <w:rPr>
                <w:rFonts w:cs="Arial"/>
                <w:iCs/>
                <w:szCs w:val="22"/>
              </w:rPr>
              <w:fldChar w:fldCharType="separate"/>
            </w:r>
            <w:r w:rsidRPr="00A756C1">
              <w:rPr>
                <w:rFonts w:cs="Arial"/>
                <w:iCs/>
                <w:szCs w:val="22"/>
              </w:rPr>
              <w:fldChar w:fldCharType="end"/>
            </w:r>
            <w:r w:rsidRPr="00A756C1">
              <w:rPr>
                <w:rFonts w:cs="Arial"/>
                <w:iCs/>
                <w:szCs w:val="22"/>
              </w:rPr>
              <w:t xml:space="preserve"> </w:t>
            </w:r>
            <w:r w:rsidR="004D0D35" w:rsidRPr="00D11DB0">
              <w:rPr>
                <w:i/>
                <w:iCs/>
                <w:szCs w:val="22"/>
              </w:rPr>
              <w:t xml:space="preserve">N/A, I do not use cleaners/detergents or sanitizers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0"/>
              <w:gridCol w:w="2540"/>
              <w:gridCol w:w="3040"/>
              <w:gridCol w:w="1578"/>
            </w:tblGrid>
            <w:tr w:rsidR="0073328F" w:rsidRPr="00412AA4" w14:paraId="6412D610" w14:textId="77777777" w:rsidTr="00C903DB">
              <w:tc>
                <w:tcPr>
                  <w:tcW w:w="3560" w:type="dxa"/>
                </w:tcPr>
                <w:p w14:paraId="50900056" w14:textId="19CE219B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Product</w:t>
                  </w:r>
                  <w:r w:rsidR="001450AA">
                    <w:rPr>
                      <w:b/>
                      <w:szCs w:val="22"/>
                    </w:rPr>
                    <w:t xml:space="preserve"> </w:t>
                  </w:r>
                  <w:r w:rsidRPr="00412AA4">
                    <w:rPr>
                      <w:b/>
                      <w:szCs w:val="22"/>
                    </w:rPr>
                    <w:t xml:space="preserve">Name as it Appears </w:t>
                  </w:r>
                  <w:r w:rsidR="00DC7395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2540" w:type="dxa"/>
                </w:tcPr>
                <w:p w14:paraId="54B5F540" w14:textId="23A4CAD6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040" w:type="dxa"/>
                </w:tcPr>
                <w:p w14:paraId="638E8113" w14:textId="040639F4" w:rsidR="0073328F" w:rsidRPr="00412AA4" w:rsidRDefault="00072853" w:rsidP="00E168D5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Location or Product Used </w:t>
                  </w:r>
                  <w:r w:rsidR="00DC7395">
                    <w:rPr>
                      <w:b/>
                      <w:szCs w:val="22"/>
                    </w:rPr>
                    <w:t>on</w:t>
                  </w:r>
                </w:p>
              </w:tc>
              <w:tc>
                <w:tcPr>
                  <w:tcW w:w="1578" w:type="dxa"/>
                </w:tcPr>
                <w:p w14:paraId="6CFA9429" w14:textId="77777777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rFonts w:cs="Arial"/>
                      <w:b/>
                      <w:bCs/>
                      <w:szCs w:val="22"/>
                    </w:rPr>
                    <w:t>Is there a rinse after use?</w:t>
                  </w:r>
                </w:p>
              </w:tc>
            </w:tr>
            <w:tr w:rsidR="004C1BEB" w:rsidRPr="00412AA4" w14:paraId="5F349248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41AB16AE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B91D625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04D1277B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6E44B95" w14:textId="1F370D8A" w:rsidR="004C1BEB" w:rsidRPr="00C903DB" w:rsidRDefault="004C1BEB" w:rsidP="00C903DB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4EB267C5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7EDCB75C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7473312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02312180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31DEE2E0" w14:textId="24975B02" w:rsidR="004C1BEB" w:rsidRPr="00C903DB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22BD3CFA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2D43CA7B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1CBBA95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665BAA6B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5A5BFD5" w14:textId="68F1F09C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54B9B5EE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50D8FA3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2F030C8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23058CDD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26F9B5A1" w14:textId="6C14A510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6B7BAA65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7385607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ED3DDB3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00ECF5B8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1D9B5795" w14:textId="0E21B353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32AA4450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0244E40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27ECE86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469C03D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A4D4DB0" w14:textId="3A91352B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79F2436A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490B6FB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6C9208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7CF200EE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B1AB081" w14:textId="5BF7A6B2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5E1131C4" w14:textId="77777777" w:rsidR="003E4BC5" w:rsidRDefault="003E4BC5" w:rsidP="0073328F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520933" w14:paraId="2807DECA" w14:textId="77777777" w:rsidTr="00154606">
        <w:trPr>
          <w:trHeight w:val="2448"/>
          <w:jc w:val="center"/>
        </w:trPr>
        <w:tc>
          <w:tcPr>
            <w:tcW w:w="10944" w:type="dxa"/>
            <w:gridSpan w:val="2"/>
          </w:tcPr>
          <w:p w14:paraId="4B48C08D" w14:textId="45DCD182" w:rsidR="0073328F" w:rsidRPr="009E5198" w:rsidRDefault="00565307" w:rsidP="00C903DB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 xml:space="preserve">LIVESTOCK PRODUCTION AIDS </w:t>
            </w:r>
            <w:r w:rsidRPr="00D11DB0">
              <w:rPr>
                <w:bCs/>
                <w:i/>
                <w:iCs/>
                <w:szCs w:val="22"/>
              </w:rPr>
              <w:t>(e.g. livestock drinking water treatments/additives,</w:t>
            </w:r>
            <w:r w:rsidR="00E91160" w:rsidRPr="00D11DB0">
              <w:rPr>
                <w:bCs/>
                <w:i/>
                <w:iCs/>
                <w:szCs w:val="22"/>
              </w:rPr>
              <w:t xml:space="preserve"> bedding,</w:t>
            </w:r>
            <w:r w:rsidRPr="00D11DB0">
              <w:rPr>
                <w:bCs/>
                <w:i/>
                <w:iCs/>
                <w:szCs w:val="22"/>
              </w:rPr>
              <w:t xml:space="preserve"> manure management inputs</w:t>
            </w:r>
            <w:r w:rsidR="00913FB1" w:rsidRPr="00D11DB0">
              <w:rPr>
                <w:bCs/>
                <w:i/>
                <w:iCs/>
                <w:szCs w:val="22"/>
              </w:rPr>
              <w:t>)</w:t>
            </w:r>
            <w:r w:rsidR="004C1BEB">
              <w:rPr>
                <w:szCs w:val="22"/>
              </w:rPr>
              <w:br/>
            </w:r>
            <w:r w:rsidR="0073328F" w:rsidRPr="009E519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9E519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73328F" w:rsidRPr="009E5198">
              <w:rPr>
                <w:rFonts w:cs="Arial"/>
                <w:bCs/>
                <w:iCs/>
                <w:szCs w:val="22"/>
              </w:rPr>
            </w:r>
            <w:r w:rsidR="0073328F" w:rsidRPr="009E5198">
              <w:rPr>
                <w:rFonts w:cs="Arial"/>
                <w:bCs/>
                <w:iCs/>
                <w:szCs w:val="22"/>
              </w:rPr>
              <w:fldChar w:fldCharType="separate"/>
            </w:r>
            <w:r w:rsidR="0073328F" w:rsidRPr="009E5198">
              <w:rPr>
                <w:rFonts w:cs="Arial"/>
                <w:bCs/>
                <w:iCs/>
                <w:szCs w:val="22"/>
              </w:rPr>
              <w:fldChar w:fldCharType="end"/>
            </w:r>
            <w:r w:rsidR="0073328F" w:rsidRPr="009E5198">
              <w:rPr>
                <w:rFonts w:cs="Arial"/>
                <w:bCs/>
                <w:iCs/>
                <w:szCs w:val="22"/>
              </w:rPr>
              <w:t xml:space="preserve"> </w:t>
            </w:r>
            <w:r w:rsidR="0073328F" w:rsidRPr="00D11DB0">
              <w:rPr>
                <w:i/>
                <w:iCs/>
                <w:szCs w:val="22"/>
              </w:rPr>
              <w:t>N</w:t>
            </w:r>
            <w:r w:rsidR="00913FB1" w:rsidRPr="00D11DB0">
              <w:rPr>
                <w:i/>
                <w:iCs/>
                <w:szCs w:val="22"/>
              </w:rPr>
              <w:t>/A, I do not use other livestock production aids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0"/>
              <w:gridCol w:w="3578"/>
              <w:gridCol w:w="3570"/>
            </w:tblGrid>
            <w:tr w:rsidR="0073328F" w:rsidRPr="00412AA4" w14:paraId="6E70263C" w14:textId="77777777" w:rsidTr="00E168D5">
              <w:tc>
                <w:tcPr>
                  <w:tcW w:w="3622" w:type="dxa"/>
                </w:tcPr>
                <w:p w14:paraId="410FC960" w14:textId="2EB365CD" w:rsidR="0073328F" w:rsidRPr="00412AA4" w:rsidRDefault="0073328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Produc</w:t>
                  </w:r>
                  <w:r w:rsidR="001450AA">
                    <w:rPr>
                      <w:b/>
                      <w:szCs w:val="22"/>
                    </w:rPr>
                    <w:t>t</w:t>
                  </w:r>
                  <w:r w:rsidRPr="00412AA4">
                    <w:rPr>
                      <w:b/>
                      <w:szCs w:val="22"/>
                    </w:rPr>
                    <w:t xml:space="preserve"> Name as it Appears </w:t>
                  </w:r>
                  <w:r w:rsidR="00DF288E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622" w:type="dxa"/>
                </w:tcPr>
                <w:p w14:paraId="2FC23D8E" w14:textId="70C2EFB0" w:rsidR="0073328F" w:rsidRPr="00412AA4" w:rsidRDefault="0073328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623" w:type="dxa"/>
                </w:tcPr>
                <w:p w14:paraId="49C039A4" w14:textId="77777777" w:rsidR="0073328F" w:rsidRPr="00412AA4" w:rsidRDefault="0073328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</w:tr>
            <w:tr w:rsidR="0073328F" w:rsidRPr="00412AA4" w14:paraId="32EAC6C4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5F77CDF2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1224AA63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23A959E7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4167196F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73D80A7E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421773F1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18C7BB3F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6949AD96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2B477DFC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70B8EB09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011DA4D8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2AA4402E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4A953965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59C7BE31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5ED84A38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0CECB8A2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7A3EE585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59F82417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1F8D5B1A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073DD90" w14:textId="77777777" w:rsidR="0073328F" w:rsidRPr="00A756C1" w:rsidRDefault="0073328F" w:rsidP="0073328F">
            <w:pPr>
              <w:jc w:val="both"/>
              <w:rPr>
                <w:b/>
                <w:szCs w:val="22"/>
              </w:rPr>
            </w:pPr>
          </w:p>
        </w:tc>
      </w:tr>
    </w:tbl>
    <w:p w14:paraId="150B8CFD" w14:textId="434A862D" w:rsidR="00E168D5" w:rsidRDefault="00E168D5" w:rsidP="003D09D0">
      <w:bookmarkStart w:id="4" w:name="_Toc450745740"/>
      <w:bookmarkEnd w:id="4"/>
    </w:p>
    <w:sectPr w:rsidR="00E168D5" w:rsidSect="003E4BC5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70399" w14:textId="77777777" w:rsidR="000D7852" w:rsidRDefault="000D7852">
      <w:r>
        <w:separator/>
      </w:r>
    </w:p>
  </w:endnote>
  <w:endnote w:type="continuationSeparator" w:id="0">
    <w:p w14:paraId="6C8A81A8" w14:textId="77777777" w:rsidR="000D7852" w:rsidRDefault="000D7852">
      <w:r>
        <w:continuationSeparator/>
      </w:r>
    </w:p>
  </w:endnote>
  <w:endnote w:type="continuationNotice" w:id="1">
    <w:p w14:paraId="5BE92E2E" w14:textId="77777777" w:rsidR="000D7852" w:rsidRDefault="000D78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B2C80" w14:textId="6F07B5F8" w:rsidR="00757991" w:rsidRPr="00EF6474" w:rsidRDefault="00633665" w:rsidP="00C903DB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4C1BEB">
      <w:rPr>
        <w:rFonts w:ascii="Garamond" w:hAnsi="Garamond"/>
        <w:sz w:val="20"/>
        <w:szCs w:val="20"/>
        <w:lang w:val="en-US"/>
      </w:rPr>
      <w:t>4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942FD4">
      <w:rPr>
        <w:rFonts w:ascii="Garamond" w:hAnsi="Garamond"/>
        <w:sz w:val="20"/>
        <w:szCs w:val="20"/>
        <w:lang w:val="en-US"/>
      </w:rPr>
      <w:t>4</w:t>
    </w:r>
    <w:r w:rsidR="00FA2A8F">
      <w:rPr>
        <w:rFonts w:ascii="Garamond" w:hAnsi="Garamond"/>
        <w:sz w:val="20"/>
        <w:szCs w:val="20"/>
        <w:lang w:val="en-US"/>
      </w:rPr>
      <w:t>, 1</w:t>
    </w:r>
    <w:r w:rsidR="009D5AE9">
      <w:rPr>
        <w:rFonts w:ascii="Garamond" w:hAnsi="Garamond"/>
        <w:sz w:val="20"/>
        <w:szCs w:val="20"/>
        <w:lang w:val="en-US"/>
      </w:rPr>
      <w:t>0</w:t>
    </w:r>
    <w:r w:rsidR="00BC20F5">
      <w:rPr>
        <w:rFonts w:ascii="Garamond" w:hAnsi="Garamond"/>
        <w:sz w:val="20"/>
        <w:szCs w:val="20"/>
        <w:lang w:val="en-US"/>
      </w:rPr>
      <w:t>/</w:t>
    </w:r>
    <w:r w:rsidR="009D5AE9">
      <w:rPr>
        <w:rFonts w:ascii="Garamond" w:hAnsi="Garamond"/>
        <w:sz w:val="20"/>
        <w:szCs w:val="20"/>
        <w:lang w:val="en-US"/>
      </w:rPr>
      <w:t>01</w:t>
    </w:r>
    <w:r w:rsidR="00BC20F5">
      <w:rPr>
        <w:rFonts w:ascii="Garamond" w:hAnsi="Garamond"/>
        <w:sz w:val="20"/>
        <w:szCs w:val="20"/>
        <w:lang w:val="en-US"/>
      </w:rPr>
      <w:t>/202</w:t>
    </w:r>
    <w:r w:rsidR="009D5AE9">
      <w:rPr>
        <w:rFonts w:ascii="Garamond" w:hAnsi="Garamond"/>
        <w:sz w:val="20"/>
        <w:szCs w:val="20"/>
        <w:lang w:val="en-US"/>
      </w:rPr>
      <w:t>5</w:t>
    </w:r>
    <w:r w:rsidR="00BC20F5">
      <w:rPr>
        <w:rFonts w:ascii="Garamond" w:hAnsi="Garamond"/>
        <w:sz w:val="20"/>
        <w:szCs w:val="20"/>
        <w:lang w:val="en-US"/>
      </w:rPr>
      <w:t xml:space="preserve">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379B1" w14:textId="77777777" w:rsidR="000D7852" w:rsidRDefault="000D7852">
      <w:r>
        <w:separator/>
      </w:r>
    </w:p>
  </w:footnote>
  <w:footnote w:type="continuationSeparator" w:id="0">
    <w:p w14:paraId="4302F688" w14:textId="77777777" w:rsidR="000D7852" w:rsidRDefault="000D7852">
      <w:r>
        <w:continuationSeparator/>
      </w:r>
    </w:p>
  </w:footnote>
  <w:footnote w:type="continuationNotice" w:id="1">
    <w:p w14:paraId="394C750C" w14:textId="77777777" w:rsidR="000D7852" w:rsidRDefault="000D78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CBF9B" w14:textId="77777777" w:rsidR="00BB6FEF" w:rsidRPr="00BB6FEF" w:rsidRDefault="00D11DB0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C903DB" w:rsidRDefault="00F608E4" w:rsidP="00EE582E">
    <w:pPr>
      <w:jc w:val="right"/>
      <w:rPr>
        <w:rFonts w:ascii="Calibri Light" w:hAnsi="Calibri Light" w:cs="Calibri Light"/>
        <w:szCs w:val="22"/>
      </w:rPr>
    </w:pPr>
    <w:r w:rsidRPr="00C903DB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C903DB" w:rsidRDefault="00F608E4" w:rsidP="00EE582E">
    <w:pPr>
      <w:jc w:val="right"/>
      <w:rPr>
        <w:rFonts w:ascii="Calibri Light" w:hAnsi="Calibri Light" w:cs="Calibri Light"/>
        <w:szCs w:val="22"/>
      </w:rPr>
    </w:pPr>
    <w:r w:rsidRPr="00C903DB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C903DB" w:rsidRDefault="00F608E4" w:rsidP="00EE582E">
    <w:pPr>
      <w:jc w:val="right"/>
      <w:rPr>
        <w:rFonts w:ascii="Calibri Light" w:hAnsi="Calibri Light" w:cs="Calibri Light"/>
        <w:szCs w:val="22"/>
      </w:rPr>
    </w:pPr>
    <w:r w:rsidRPr="00C903DB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C903DB" w:rsidRDefault="00757991" w:rsidP="00C903DB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471E"/>
    <w:multiLevelType w:val="hybridMultilevel"/>
    <w:tmpl w:val="A5C85618"/>
    <w:lvl w:ilvl="0" w:tplc="2F22A7EA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EC621C0"/>
    <w:multiLevelType w:val="hybridMultilevel"/>
    <w:tmpl w:val="E668CB7E"/>
    <w:lvl w:ilvl="0" w:tplc="D2D6DA5A">
      <w:start w:val="1"/>
      <w:numFmt w:val="decimal"/>
      <w:lvlText w:val="%1."/>
      <w:lvlJc w:val="left"/>
      <w:pPr>
        <w:ind w:left="360" w:firstLine="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3556C1"/>
    <w:multiLevelType w:val="hybridMultilevel"/>
    <w:tmpl w:val="3CE6A874"/>
    <w:lvl w:ilvl="0" w:tplc="032645F0">
      <w:start w:val="1"/>
      <w:numFmt w:val="decimal"/>
      <w:lvlText w:val="%1."/>
      <w:lvlJc w:val="left"/>
      <w:pPr>
        <w:ind w:left="360" w:firstLine="0"/>
      </w:pPr>
      <w:rPr>
        <w:rFonts w:cs="Arial" w:hint="default"/>
        <w:b w:val="0"/>
        <w:bCs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4"/>
  </w:num>
  <w:num w:numId="2" w16cid:durableId="218783445">
    <w:abstractNumId w:val="15"/>
  </w:num>
  <w:num w:numId="3" w16cid:durableId="1460685324">
    <w:abstractNumId w:val="21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10"/>
  </w:num>
  <w:num w:numId="7" w16cid:durableId="478302610">
    <w:abstractNumId w:val="19"/>
  </w:num>
  <w:num w:numId="8" w16cid:durableId="564948649">
    <w:abstractNumId w:val="27"/>
  </w:num>
  <w:num w:numId="9" w16cid:durableId="564292458">
    <w:abstractNumId w:val="5"/>
  </w:num>
  <w:num w:numId="10" w16cid:durableId="409039285">
    <w:abstractNumId w:val="8"/>
  </w:num>
  <w:num w:numId="11" w16cid:durableId="2094349419">
    <w:abstractNumId w:val="12"/>
  </w:num>
  <w:num w:numId="12" w16cid:durableId="671681105">
    <w:abstractNumId w:val="4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4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24"/>
  </w:num>
  <w:num w:numId="20" w16cid:durableId="65306001">
    <w:abstractNumId w:val="9"/>
  </w:num>
  <w:num w:numId="21" w16cid:durableId="49690806">
    <w:abstractNumId w:val="7"/>
  </w:num>
  <w:num w:numId="22" w16cid:durableId="1614550692">
    <w:abstractNumId w:val="17"/>
  </w:num>
  <w:num w:numId="23" w16cid:durableId="1268807611">
    <w:abstractNumId w:val="18"/>
  </w:num>
  <w:num w:numId="24" w16cid:durableId="193933756">
    <w:abstractNumId w:val="13"/>
  </w:num>
  <w:num w:numId="25" w16cid:durableId="720062156">
    <w:abstractNumId w:val="22"/>
  </w:num>
  <w:num w:numId="26" w16cid:durableId="1369791958">
    <w:abstractNumId w:val="20"/>
  </w:num>
  <w:num w:numId="27" w16cid:durableId="345139622">
    <w:abstractNumId w:val="29"/>
  </w:num>
  <w:num w:numId="28" w16cid:durableId="1186947787">
    <w:abstractNumId w:val="6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384918251">
    <w:abstractNumId w:val="0"/>
  </w:num>
  <w:num w:numId="33" w16cid:durableId="692195407">
    <w:abstractNumId w:val="16"/>
  </w:num>
  <w:num w:numId="34" w16cid:durableId="290940051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SmFG7DJpZjAgVD0xakcM/a4Btx6JhGLmUbBWYuvO1/Y8XnQBZkeRLnJQIkAqVQvZQIgeWnLgEv4NTZ0NlqD0NQ==" w:salt="XoKfwnSXwp1OSw86qO8Om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1B6D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2853"/>
    <w:rsid w:val="00073B73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336B"/>
    <w:rsid w:val="000C4799"/>
    <w:rsid w:val="000C7322"/>
    <w:rsid w:val="000D00E1"/>
    <w:rsid w:val="000D2334"/>
    <w:rsid w:val="000D3CDB"/>
    <w:rsid w:val="000D7852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039C4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0AA"/>
    <w:rsid w:val="00145961"/>
    <w:rsid w:val="0014603D"/>
    <w:rsid w:val="001477E3"/>
    <w:rsid w:val="0014798C"/>
    <w:rsid w:val="00150400"/>
    <w:rsid w:val="00150F96"/>
    <w:rsid w:val="00154606"/>
    <w:rsid w:val="00154DCE"/>
    <w:rsid w:val="00156227"/>
    <w:rsid w:val="001602D4"/>
    <w:rsid w:val="0016151F"/>
    <w:rsid w:val="00162187"/>
    <w:rsid w:val="00162543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0298"/>
    <w:rsid w:val="001A0E2E"/>
    <w:rsid w:val="001A36AA"/>
    <w:rsid w:val="001B36B6"/>
    <w:rsid w:val="001B54E8"/>
    <w:rsid w:val="001C0D72"/>
    <w:rsid w:val="001C3691"/>
    <w:rsid w:val="001C3925"/>
    <w:rsid w:val="001C70E8"/>
    <w:rsid w:val="001D175F"/>
    <w:rsid w:val="001D1AA8"/>
    <w:rsid w:val="001D2E21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1F7E05"/>
    <w:rsid w:val="00200A77"/>
    <w:rsid w:val="002079E7"/>
    <w:rsid w:val="002164CF"/>
    <w:rsid w:val="002205CE"/>
    <w:rsid w:val="00222031"/>
    <w:rsid w:val="00232A56"/>
    <w:rsid w:val="002349B7"/>
    <w:rsid w:val="00242B20"/>
    <w:rsid w:val="002447E2"/>
    <w:rsid w:val="00246478"/>
    <w:rsid w:val="002471F3"/>
    <w:rsid w:val="00251690"/>
    <w:rsid w:val="002550D8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39A2"/>
    <w:rsid w:val="002A4656"/>
    <w:rsid w:val="002A5988"/>
    <w:rsid w:val="002A5A00"/>
    <w:rsid w:val="002B058E"/>
    <w:rsid w:val="002B5B53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025C"/>
    <w:rsid w:val="0032255E"/>
    <w:rsid w:val="00325FEB"/>
    <w:rsid w:val="00330267"/>
    <w:rsid w:val="003336D4"/>
    <w:rsid w:val="00335924"/>
    <w:rsid w:val="00336E83"/>
    <w:rsid w:val="003406A5"/>
    <w:rsid w:val="00340A46"/>
    <w:rsid w:val="00342364"/>
    <w:rsid w:val="00342565"/>
    <w:rsid w:val="003445C2"/>
    <w:rsid w:val="00347261"/>
    <w:rsid w:val="00347488"/>
    <w:rsid w:val="003519C3"/>
    <w:rsid w:val="00353436"/>
    <w:rsid w:val="00354361"/>
    <w:rsid w:val="003559B0"/>
    <w:rsid w:val="00355EB5"/>
    <w:rsid w:val="00357ED4"/>
    <w:rsid w:val="00357F71"/>
    <w:rsid w:val="003601DB"/>
    <w:rsid w:val="00362330"/>
    <w:rsid w:val="0036261E"/>
    <w:rsid w:val="00362DC7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3A21"/>
    <w:rsid w:val="00394A9B"/>
    <w:rsid w:val="0039606A"/>
    <w:rsid w:val="00396AEC"/>
    <w:rsid w:val="00397879"/>
    <w:rsid w:val="003A2BBC"/>
    <w:rsid w:val="003A3093"/>
    <w:rsid w:val="003A64C0"/>
    <w:rsid w:val="003B2BAD"/>
    <w:rsid w:val="003B53B6"/>
    <w:rsid w:val="003C0A5C"/>
    <w:rsid w:val="003C1647"/>
    <w:rsid w:val="003C2A80"/>
    <w:rsid w:val="003C6495"/>
    <w:rsid w:val="003C6B2B"/>
    <w:rsid w:val="003D09D0"/>
    <w:rsid w:val="003D1270"/>
    <w:rsid w:val="003D1294"/>
    <w:rsid w:val="003D4BD4"/>
    <w:rsid w:val="003E04A6"/>
    <w:rsid w:val="003E0D0C"/>
    <w:rsid w:val="003E21C1"/>
    <w:rsid w:val="003E2E29"/>
    <w:rsid w:val="003E30E5"/>
    <w:rsid w:val="003E4BC5"/>
    <w:rsid w:val="00400751"/>
    <w:rsid w:val="00403461"/>
    <w:rsid w:val="00407441"/>
    <w:rsid w:val="00412AA4"/>
    <w:rsid w:val="00413AC0"/>
    <w:rsid w:val="0041669C"/>
    <w:rsid w:val="00417401"/>
    <w:rsid w:val="004214EC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2559"/>
    <w:rsid w:val="0045351F"/>
    <w:rsid w:val="00454124"/>
    <w:rsid w:val="00454ABC"/>
    <w:rsid w:val="00454DA3"/>
    <w:rsid w:val="0045637D"/>
    <w:rsid w:val="0045771B"/>
    <w:rsid w:val="00460ECD"/>
    <w:rsid w:val="0046436F"/>
    <w:rsid w:val="0046585B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1BEB"/>
    <w:rsid w:val="004C7ABF"/>
    <w:rsid w:val="004D0D35"/>
    <w:rsid w:val="004D4AD9"/>
    <w:rsid w:val="004D5A03"/>
    <w:rsid w:val="004D7DFD"/>
    <w:rsid w:val="004E3DFE"/>
    <w:rsid w:val="004E3F6D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1574"/>
    <w:rsid w:val="00527336"/>
    <w:rsid w:val="00531CA0"/>
    <w:rsid w:val="00534FA9"/>
    <w:rsid w:val="005350F3"/>
    <w:rsid w:val="00540E22"/>
    <w:rsid w:val="00541277"/>
    <w:rsid w:val="00542A2D"/>
    <w:rsid w:val="0055447B"/>
    <w:rsid w:val="00554C33"/>
    <w:rsid w:val="0055570E"/>
    <w:rsid w:val="00560A18"/>
    <w:rsid w:val="00560DE1"/>
    <w:rsid w:val="005615A0"/>
    <w:rsid w:val="00562FFA"/>
    <w:rsid w:val="0056481C"/>
    <w:rsid w:val="00564CF5"/>
    <w:rsid w:val="00565242"/>
    <w:rsid w:val="00565307"/>
    <w:rsid w:val="00567594"/>
    <w:rsid w:val="005678FD"/>
    <w:rsid w:val="005727F2"/>
    <w:rsid w:val="0057656B"/>
    <w:rsid w:val="005771A7"/>
    <w:rsid w:val="0057797F"/>
    <w:rsid w:val="00580961"/>
    <w:rsid w:val="00581AEC"/>
    <w:rsid w:val="00584024"/>
    <w:rsid w:val="00590C1A"/>
    <w:rsid w:val="0059294B"/>
    <w:rsid w:val="005963A8"/>
    <w:rsid w:val="00597F54"/>
    <w:rsid w:val="005A5406"/>
    <w:rsid w:val="005B38A9"/>
    <w:rsid w:val="005B558D"/>
    <w:rsid w:val="005B65A5"/>
    <w:rsid w:val="005B7D8B"/>
    <w:rsid w:val="005C356B"/>
    <w:rsid w:val="005D009D"/>
    <w:rsid w:val="005D2C95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24AF"/>
    <w:rsid w:val="00604BCE"/>
    <w:rsid w:val="0060592A"/>
    <w:rsid w:val="00606550"/>
    <w:rsid w:val="006077A1"/>
    <w:rsid w:val="00607C41"/>
    <w:rsid w:val="0061156B"/>
    <w:rsid w:val="00613362"/>
    <w:rsid w:val="0061720D"/>
    <w:rsid w:val="00622C1C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5E24"/>
    <w:rsid w:val="006A61C6"/>
    <w:rsid w:val="006A6D4B"/>
    <w:rsid w:val="006A78CF"/>
    <w:rsid w:val="006B66B1"/>
    <w:rsid w:val="006C0957"/>
    <w:rsid w:val="006C1B23"/>
    <w:rsid w:val="006C3CB7"/>
    <w:rsid w:val="006D0422"/>
    <w:rsid w:val="006D0E8C"/>
    <w:rsid w:val="006D0EDE"/>
    <w:rsid w:val="006D20FF"/>
    <w:rsid w:val="006D23D6"/>
    <w:rsid w:val="006D3B8B"/>
    <w:rsid w:val="006D3D97"/>
    <w:rsid w:val="006D538B"/>
    <w:rsid w:val="006E2018"/>
    <w:rsid w:val="006E47B3"/>
    <w:rsid w:val="006E4D76"/>
    <w:rsid w:val="006E6D02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13EF"/>
    <w:rsid w:val="00714C19"/>
    <w:rsid w:val="00714F4F"/>
    <w:rsid w:val="00715E5D"/>
    <w:rsid w:val="00716C3B"/>
    <w:rsid w:val="00717FE8"/>
    <w:rsid w:val="00722EEA"/>
    <w:rsid w:val="00724C34"/>
    <w:rsid w:val="00726EA1"/>
    <w:rsid w:val="0073328F"/>
    <w:rsid w:val="00735128"/>
    <w:rsid w:val="0073644C"/>
    <w:rsid w:val="007368C6"/>
    <w:rsid w:val="0074038C"/>
    <w:rsid w:val="00743647"/>
    <w:rsid w:val="00744B79"/>
    <w:rsid w:val="007514BE"/>
    <w:rsid w:val="00752211"/>
    <w:rsid w:val="007522B3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47CB"/>
    <w:rsid w:val="007A4F40"/>
    <w:rsid w:val="007A51C6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7F7034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38F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8F1CC3"/>
    <w:rsid w:val="009005A6"/>
    <w:rsid w:val="00905274"/>
    <w:rsid w:val="009057FD"/>
    <w:rsid w:val="00906FD0"/>
    <w:rsid w:val="0091137A"/>
    <w:rsid w:val="00912891"/>
    <w:rsid w:val="009130DF"/>
    <w:rsid w:val="00913FB1"/>
    <w:rsid w:val="00913FBB"/>
    <w:rsid w:val="0091457A"/>
    <w:rsid w:val="009166FA"/>
    <w:rsid w:val="00920A55"/>
    <w:rsid w:val="009212C6"/>
    <w:rsid w:val="0092176D"/>
    <w:rsid w:val="0092424D"/>
    <w:rsid w:val="00925E1D"/>
    <w:rsid w:val="00926F1B"/>
    <w:rsid w:val="0093520A"/>
    <w:rsid w:val="00940FF5"/>
    <w:rsid w:val="00941A56"/>
    <w:rsid w:val="00941C18"/>
    <w:rsid w:val="00942FD4"/>
    <w:rsid w:val="0094482A"/>
    <w:rsid w:val="00951D84"/>
    <w:rsid w:val="00955F2D"/>
    <w:rsid w:val="00957DDD"/>
    <w:rsid w:val="00964EDF"/>
    <w:rsid w:val="009675CF"/>
    <w:rsid w:val="00967AB3"/>
    <w:rsid w:val="0097291D"/>
    <w:rsid w:val="00975AE6"/>
    <w:rsid w:val="009763EE"/>
    <w:rsid w:val="00984066"/>
    <w:rsid w:val="00992CFD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5AE9"/>
    <w:rsid w:val="009D6AC3"/>
    <w:rsid w:val="009E1023"/>
    <w:rsid w:val="009E3410"/>
    <w:rsid w:val="009E3FFB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5AD1"/>
    <w:rsid w:val="00A16779"/>
    <w:rsid w:val="00A20333"/>
    <w:rsid w:val="00A21D8C"/>
    <w:rsid w:val="00A229FB"/>
    <w:rsid w:val="00A27EAB"/>
    <w:rsid w:val="00A33452"/>
    <w:rsid w:val="00A410D1"/>
    <w:rsid w:val="00A413CE"/>
    <w:rsid w:val="00A4157C"/>
    <w:rsid w:val="00A446CE"/>
    <w:rsid w:val="00A4532A"/>
    <w:rsid w:val="00A46EE9"/>
    <w:rsid w:val="00A47398"/>
    <w:rsid w:val="00A47AB9"/>
    <w:rsid w:val="00A50A08"/>
    <w:rsid w:val="00A50B77"/>
    <w:rsid w:val="00A53A07"/>
    <w:rsid w:val="00A53B55"/>
    <w:rsid w:val="00A5480E"/>
    <w:rsid w:val="00A5573B"/>
    <w:rsid w:val="00A66B5B"/>
    <w:rsid w:val="00A677F2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1B4C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016D"/>
    <w:rsid w:val="00AE1298"/>
    <w:rsid w:val="00AE4098"/>
    <w:rsid w:val="00AE43CD"/>
    <w:rsid w:val="00AF1261"/>
    <w:rsid w:val="00AF24DF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15E0D"/>
    <w:rsid w:val="00B21864"/>
    <w:rsid w:val="00B231C5"/>
    <w:rsid w:val="00B23FC8"/>
    <w:rsid w:val="00B24D8C"/>
    <w:rsid w:val="00B301DF"/>
    <w:rsid w:val="00B3030F"/>
    <w:rsid w:val="00B32988"/>
    <w:rsid w:val="00B33B2F"/>
    <w:rsid w:val="00B33EAB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2FE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97F5F"/>
    <w:rsid w:val="00BA2329"/>
    <w:rsid w:val="00BA734C"/>
    <w:rsid w:val="00BB51B1"/>
    <w:rsid w:val="00BB6261"/>
    <w:rsid w:val="00BB639A"/>
    <w:rsid w:val="00BB6FEF"/>
    <w:rsid w:val="00BB757A"/>
    <w:rsid w:val="00BB7BFB"/>
    <w:rsid w:val="00BC1047"/>
    <w:rsid w:val="00BC10CD"/>
    <w:rsid w:val="00BC20F5"/>
    <w:rsid w:val="00BD1763"/>
    <w:rsid w:val="00BD27DE"/>
    <w:rsid w:val="00BD5313"/>
    <w:rsid w:val="00BD6161"/>
    <w:rsid w:val="00BE05AD"/>
    <w:rsid w:val="00BE1075"/>
    <w:rsid w:val="00BE4F40"/>
    <w:rsid w:val="00BE74CF"/>
    <w:rsid w:val="00BE7C6B"/>
    <w:rsid w:val="00BF05E4"/>
    <w:rsid w:val="00BF0A4D"/>
    <w:rsid w:val="00BF2145"/>
    <w:rsid w:val="00BF36EA"/>
    <w:rsid w:val="00BF51B4"/>
    <w:rsid w:val="00BF5819"/>
    <w:rsid w:val="00C02F8F"/>
    <w:rsid w:val="00C03AF2"/>
    <w:rsid w:val="00C04ADF"/>
    <w:rsid w:val="00C103F5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17C9"/>
    <w:rsid w:val="00C32CE7"/>
    <w:rsid w:val="00C366D0"/>
    <w:rsid w:val="00C41033"/>
    <w:rsid w:val="00C41ED6"/>
    <w:rsid w:val="00C513AC"/>
    <w:rsid w:val="00C52B82"/>
    <w:rsid w:val="00C52D35"/>
    <w:rsid w:val="00C56AD8"/>
    <w:rsid w:val="00C6047B"/>
    <w:rsid w:val="00C61850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3DB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2F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4747"/>
    <w:rsid w:val="00CD528C"/>
    <w:rsid w:val="00CE115B"/>
    <w:rsid w:val="00CE1C14"/>
    <w:rsid w:val="00CF2A2A"/>
    <w:rsid w:val="00CF3230"/>
    <w:rsid w:val="00CF7DC6"/>
    <w:rsid w:val="00D00A3E"/>
    <w:rsid w:val="00D01395"/>
    <w:rsid w:val="00D051AF"/>
    <w:rsid w:val="00D0734F"/>
    <w:rsid w:val="00D078C8"/>
    <w:rsid w:val="00D10017"/>
    <w:rsid w:val="00D10718"/>
    <w:rsid w:val="00D11DB0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2F5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A6D2A"/>
    <w:rsid w:val="00DA7F87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395"/>
    <w:rsid w:val="00DC7CE0"/>
    <w:rsid w:val="00DD28DE"/>
    <w:rsid w:val="00DD2965"/>
    <w:rsid w:val="00DD2A70"/>
    <w:rsid w:val="00DE29C7"/>
    <w:rsid w:val="00DF152A"/>
    <w:rsid w:val="00DF248C"/>
    <w:rsid w:val="00DF288E"/>
    <w:rsid w:val="00E01C5A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5501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1160"/>
    <w:rsid w:val="00E92744"/>
    <w:rsid w:val="00E93360"/>
    <w:rsid w:val="00E947E0"/>
    <w:rsid w:val="00EA2B7D"/>
    <w:rsid w:val="00EA2E55"/>
    <w:rsid w:val="00EA318E"/>
    <w:rsid w:val="00EA5F75"/>
    <w:rsid w:val="00EA6C90"/>
    <w:rsid w:val="00EA7486"/>
    <w:rsid w:val="00EB0E52"/>
    <w:rsid w:val="00EB25C1"/>
    <w:rsid w:val="00EC76BC"/>
    <w:rsid w:val="00EC7BD3"/>
    <w:rsid w:val="00ED056C"/>
    <w:rsid w:val="00ED24B4"/>
    <w:rsid w:val="00ED7A68"/>
    <w:rsid w:val="00EE25C3"/>
    <w:rsid w:val="00EE50E7"/>
    <w:rsid w:val="00EE5208"/>
    <w:rsid w:val="00EE57F5"/>
    <w:rsid w:val="00EE582E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32D"/>
    <w:rsid w:val="00F21444"/>
    <w:rsid w:val="00F225CC"/>
    <w:rsid w:val="00F24B12"/>
    <w:rsid w:val="00F27A66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3846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2A8F"/>
    <w:rsid w:val="00FA4893"/>
    <w:rsid w:val="00FB021C"/>
    <w:rsid w:val="00FB11FA"/>
    <w:rsid w:val="00FB2F02"/>
    <w:rsid w:val="00FB4FEC"/>
    <w:rsid w:val="00FB7D35"/>
    <w:rsid w:val="00FC3DB8"/>
    <w:rsid w:val="00FC6E09"/>
    <w:rsid w:val="00FD22B0"/>
    <w:rsid w:val="00FD4692"/>
    <w:rsid w:val="00FD5B72"/>
    <w:rsid w:val="00FD72EE"/>
    <w:rsid w:val="00FE1A8B"/>
    <w:rsid w:val="00FE4D29"/>
    <w:rsid w:val="00FE4D72"/>
    <w:rsid w:val="00FF4BE6"/>
    <w:rsid w:val="00FF6ADD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E66F717-F00C-45F9-87E0-A647E860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paragraph" w:styleId="CommentSubject">
    <w:name w:val="annotation subject"/>
    <w:basedOn w:val="CommentText"/>
    <w:next w:val="CommentText"/>
    <w:link w:val="CommentSubjectChar"/>
    <w:rsid w:val="00BF0A4D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BF0A4D"/>
    <w:rPr>
      <w:rFonts w:ascii="Arial Narrow" w:hAnsi="Arial Narrow"/>
      <w:b/>
      <w:bCs/>
    </w:rPr>
  </w:style>
  <w:style w:type="character" w:styleId="Mention">
    <w:name w:val="Mention"/>
    <w:uiPriority w:val="99"/>
    <w:unhideWhenUsed/>
    <w:rsid w:val="00BF0A4D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2205CE"/>
  </w:style>
  <w:style w:type="character" w:styleId="UnresolvedMention">
    <w:name w:val="Unresolved Mention"/>
    <w:uiPriority w:val="99"/>
    <w:semiHidden/>
    <w:unhideWhenUsed/>
    <w:rsid w:val="00EB0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459063-54D9-4749-9C72-4CDD0430F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www.w3.org/XML/1998/namespace"/>
    <ds:schemaRef ds:uri="26d81215-cfa5-4b41-94b0-2827e70eb11a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769612c4-c021-4b5c-a664-ed7cb5476d04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4119</Characters>
  <Application>Microsoft Office Word</Application>
  <DocSecurity>0</DocSecurity>
  <Lines>137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Leslie Touzeau-QCS</cp:lastModifiedBy>
  <cp:revision>3</cp:revision>
  <cp:lastPrinted>2019-10-16T16:05:00Z</cp:lastPrinted>
  <dcterms:created xsi:type="dcterms:W3CDTF">2025-11-21T18:45:00Z</dcterms:created>
  <dcterms:modified xsi:type="dcterms:W3CDTF">2025-11-21T18:45:00Z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